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57D5" w14:textId="77777777" w:rsidR="00422698" w:rsidRDefault="009F2F8B" w:rsidP="009F2F8B">
      <w:pPr>
        <w:pStyle w:val="Title"/>
      </w:pPr>
      <w:r>
        <w:t>WS – Shady Areas</w:t>
      </w:r>
    </w:p>
    <w:tbl>
      <w:tblPr>
        <w:tblStyle w:val="TableGrid"/>
        <w:tblpPr w:leftFromText="180" w:rightFromText="180" w:vertAnchor="text" w:horzAnchor="page" w:tblpX="447" w:tblpY="10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621"/>
      </w:tblGrid>
      <w:tr w:rsidR="00364848" w14:paraId="6701CE96" w14:textId="77777777" w:rsidTr="00364848">
        <w:trPr>
          <w:trHeight w:val="3550"/>
        </w:trPr>
        <w:tc>
          <w:tcPr>
            <w:tcW w:w="675" w:type="dxa"/>
          </w:tcPr>
          <w:p w14:paraId="66BA548D" w14:textId="77777777" w:rsidR="00364848" w:rsidRDefault="00364848" w:rsidP="003648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621" w:type="dxa"/>
          </w:tcPr>
          <w:p w14:paraId="154A85F5" w14:textId="039D5B3B" w:rsidR="00364848" w:rsidRDefault="00364848" w:rsidP="00364848">
            <w:r>
              <w:object w:dxaOrig="5310" w:dyaOrig="3645" w14:anchorId="2E3DFE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204.9pt;height:157.6pt" o:ole="">
                  <v:imagedata r:id="rId7" o:title=""/>
                </v:shape>
                <o:OLEObject Type="Embed" ProgID="PBrush" ShapeID="_x0000_i1151" DrawAspect="Content" ObjectID="_1635853175" r:id="rId8"/>
              </w:object>
            </w:r>
          </w:p>
        </w:tc>
      </w:tr>
      <w:tr w:rsidR="00364848" w14:paraId="4712E0B5" w14:textId="77777777" w:rsidTr="00364848">
        <w:trPr>
          <w:trHeight w:val="3550"/>
        </w:trPr>
        <w:tc>
          <w:tcPr>
            <w:tcW w:w="675" w:type="dxa"/>
          </w:tcPr>
          <w:p w14:paraId="4B5F2E61" w14:textId="77777777" w:rsidR="00364848" w:rsidRDefault="00364848" w:rsidP="003648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621" w:type="dxa"/>
          </w:tcPr>
          <w:p w14:paraId="1D830992" w14:textId="77777777" w:rsidR="00364848" w:rsidRDefault="00364848" w:rsidP="00364848">
            <w:r>
              <w:object w:dxaOrig="2925" w:dyaOrig="2820" w14:anchorId="1B4E59DA">
                <v:shape id="_x0000_i1153" type="#_x0000_t75" style="width:175.7pt;height:169.7pt" o:ole="">
                  <v:imagedata r:id="rId9" o:title=""/>
                </v:shape>
                <o:OLEObject Type="Embed" ProgID="PBrush" ShapeID="_x0000_i1153" DrawAspect="Content" ObjectID="_1635853176" r:id="rId10"/>
              </w:object>
            </w:r>
          </w:p>
        </w:tc>
      </w:tr>
      <w:tr w:rsidR="00364848" w14:paraId="27E4AEA5" w14:textId="77777777" w:rsidTr="00364848">
        <w:trPr>
          <w:trHeight w:val="3550"/>
        </w:trPr>
        <w:tc>
          <w:tcPr>
            <w:tcW w:w="675" w:type="dxa"/>
          </w:tcPr>
          <w:p w14:paraId="3A436236" w14:textId="77777777" w:rsidR="00364848" w:rsidRDefault="00364848" w:rsidP="003648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621" w:type="dxa"/>
          </w:tcPr>
          <w:p w14:paraId="461B7F05" w14:textId="77777777" w:rsidR="00364848" w:rsidRDefault="00364848" w:rsidP="00364848">
            <w:r>
              <w:object w:dxaOrig="4800" w:dyaOrig="3945" w14:anchorId="27D9B9D1">
                <v:shape id="_x0000_i1152" type="#_x0000_t75" style="width:193.85pt;height:159.1pt" o:ole="">
                  <v:imagedata r:id="rId11" o:title=""/>
                </v:shape>
                <o:OLEObject Type="Embed" ProgID="PBrush" ShapeID="_x0000_i1152" DrawAspect="Content" ObjectID="_1635853177" r:id="rId12"/>
              </w:object>
            </w:r>
          </w:p>
        </w:tc>
      </w:tr>
    </w:tbl>
    <w:p w14:paraId="7C38435E" w14:textId="77777777" w:rsidR="009F2F8B" w:rsidRDefault="000A6532">
      <w:r>
        <w:t xml:space="preserve">Find the area of the shaded region for the composite shapes that follow. Round all final answers to </w:t>
      </w:r>
      <w:r w:rsidR="001363A4">
        <w:t>2</w:t>
      </w:r>
      <w:r>
        <w:t xml:space="preserve"> decimal place</w:t>
      </w:r>
      <w:r w:rsidR="001363A4">
        <w:t>s</w:t>
      </w:r>
      <w:r>
        <w:t>.</w:t>
      </w:r>
    </w:p>
    <w:p w14:paraId="207BF43E" w14:textId="77777777" w:rsidR="000A6532" w:rsidRDefault="000A6532">
      <w:r>
        <w:br w:type="page"/>
      </w:r>
    </w:p>
    <w:tbl>
      <w:tblPr>
        <w:tblStyle w:val="TableGrid"/>
        <w:tblW w:w="0" w:type="auto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9565"/>
      </w:tblGrid>
      <w:tr w:rsidR="000A6532" w14:paraId="47BD4D4E" w14:textId="77777777" w:rsidTr="005542FF">
        <w:trPr>
          <w:trHeight w:val="4291"/>
        </w:trPr>
        <w:tc>
          <w:tcPr>
            <w:tcW w:w="731" w:type="dxa"/>
          </w:tcPr>
          <w:p w14:paraId="4E55A4D9" w14:textId="77777777" w:rsidR="000A6532" w:rsidRDefault="000A6532" w:rsidP="000A65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65" w:type="dxa"/>
          </w:tcPr>
          <w:p w14:paraId="46A1E6C2" w14:textId="57A75C06" w:rsidR="00925C33" w:rsidRDefault="005542FF">
            <w:r>
              <w:object w:dxaOrig="3075" w:dyaOrig="2370" w14:anchorId="6FAF89BF">
                <v:shape id="_x0000_i1204" type="#_x0000_t75" style="width:190.3pt;height:146.5pt" o:ole="">
                  <v:imagedata r:id="rId13" o:title=""/>
                </v:shape>
                <o:OLEObject Type="Embed" ProgID="PBrush" ShapeID="_x0000_i1204" DrawAspect="Content" ObjectID="_1635853178" r:id="rId14"/>
              </w:object>
            </w:r>
          </w:p>
          <w:p w14:paraId="4C1E76B8" w14:textId="7BE23A3E" w:rsidR="000A6532" w:rsidRPr="00925C33" w:rsidRDefault="00925C33" w:rsidP="00925C33">
            <w:pPr>
              <w:rPr>
                <w:sz w:val="20"/>
                <w:szCs w:val="20"/>
              </w:rPr>
            </w:pPr>
            <w:r>
              <w:t xml:space="preserve"> </w:t>
            </w:r>
            <w:r w:rsidR="0034310C">
              <w:rPr>
                <w:sz w:val="20"/>
                <w:szCs w:val="20"/>
              </w:rPr>
              <w:t>Hint</w:t>
            </w:r>
            <w:r w:rsidRPr="00925C33">
              <w:rPr>
                <w:sz w:val="20"/>
                <w:szCs w:val="20"/>
              </w:rPr>
              <w:t>: each corner piece is ¼ of a circle</w:t>
            </w:r>
          </w:p>
        </w:tc>
      </w:tr>
      <w:tr w:rsidR="000A6532" w14:paraId="54E4601D" w14:textId="77777777" w:rsidTr="005542FF">
        <w:trPr>
          <w:trHeight w:val="4291"/>
        </w:trPr>
        <w:tc>
          <w:tcPr>
            <w:tcW w:w="731" w:type="dxa"/>
          </w:tcPr>
          <w:p w14:paraId="444B88B8" w14:textId="77777777" w:rsidR="000A6532" w:rsidRDefault="000A6532" w:rsidP="000A65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65" w:type="dxa"/>
          </w:tcPr>
          <w:p w14:paraId="20C8DD74" w14:textId="0CC4E377" w:rsidR="000A6532" w:rsidRDefault="0034310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56F85C" wp14:editId="68720E1F">
                      <wp:simplePos x="0" y="0"/>
                      <wp:positionH relativeFrom="column">
                        <wp:posOffset>-118465</wp:posOffset>
                      </wp:positionH>
                      <wp:positionV relativeFrom="paragraph">
                        <wp:posOffset>1424172</wp:posOffset>
                      </wp:positionV>
                      <wp:extent cx="3024505" cy="306705"/>
                      <wp:effectExtent l="0" t="0" r="2349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5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B81FA" w14:textId="26BF05F7" w:rsidR="0034310C" w:rsidRPr="0034310C" w:rsidRDefault="0034310C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4310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Hint: use a</w:t>
                                  </w:r>
                                  <w:r w:rsidRPr="0034310C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  <w:r w:rsidRPr="0034310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+ b</w:t>
                                  </w:r>
                                  <w:r w:rsidRPr="0034310C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  <w:r w:rsidRPr="0034310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= c</w:t>
                                  </w:r>
                                  <w:r w:rsidRPr="0034310C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  <w:r w:rsidRPr="0034310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to find the length of the diameter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6F8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35pt;margin-top:112.15pt;width:238.15pt;height:2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" strokecolor="white [3212]">
                      <v:textbox>
                        <w:txbxContent>
                          <w:p w14:paraId="030B81FA" w14:textId="26BF05F7" w:rsidR="0034310C" w:rsidRPr="0034310C" w:rsidRDefault="0034310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4310C">
                              <w:rPr>
                                <w:sz w:val="18"/>
                                <w:szCs w:val="18"/>
                                <w:lang w:val="en-US"/>
                              </w:rPr>
                              <w:t>Hint: use a</w:t>
                            </w:r>
                            <w:r w:rsidRPr="0034310C">
                              <w:rPr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4310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+ b</w:t>
                            </w:r>
                            <w:r w:rsidRPr="0034310C">
                              <w:rPr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4310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= c</w:t>
                            </w:r>
                            <w:r w:rsidRPr="0034310C">
                              <w:rPr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4310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find the length of the diameter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542FF">
              <w:object w:dxaOrig="3165" w:dyaOrig="1890" w14:anchorId="3C445155">
                <v:shape id="_x0000_i1205" type="#_x0000_t75" style="width:179.25pt;height:107.25pt" o:ole="">
                  <v:imagedata r:id="rId15" o:title=""/>
                </v:shape>
                <o:OLEObject Type="Embed" ProgID="PBrush" ShapeID="_x0000_i1205" DrawAspect="Content" ObjectID="_1635853179" r:id="rId16"/>
              </w:object>
            </w:r>
          </w:p>
        </w:tc>
      </w:tr>
      <w:tr w:rsidR="000A6532" w14:paraId="0EBEC8BF" w14:textId="77777777" w:rsidTr="005542FF">
        <w:trPr>
          <w:trHeight w:val="4291"/>
        </w:trPr>
        <w:tc>
          <w:tcPr>
            <w:tcW w:w="731" w:type="dxa"/>
          </w:tcPr>
          <w:p w14:paraId="5848227C" w14:textId="77777777" w:rsidR="000A6532" w:rsidRDefault="000A6532" w:rsidP="000A65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65" w:type="dxa"/>
          </w:tcPr>
          <w:p w14:paraId="625FC2BD" w14:textId="3292C41D" w:rsidR="000A6532" w:rsidRDefault="0006771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36AB908" wp14:editId="48850631">
                      <wp:simplePos x="0" y="0"/>
                      <wp:positionH relativeFrom="column">
                        <wp:posOffset>-43491</wp:posOffset>
                      </wp:positionH>
                      <wp:positionV relativeFrom="paragraph">
                        <wp:posOffset>1645329</wp:posOffset>
                      </wp:positionV>
                      <wp:extent cx="3024505" cy="306705"/>
                      <wp:effectExtent l="0" t="0" r="23495" b="171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5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DFBC9" w14:textId="0411B2D3" w:rsidR="00D44935" w:rsidRPr="0034310C" w:rsidRDefault="00D44935" w:rsidP="00D44935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4310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Hint: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there are 3 circles of interest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AB908" id="_x0000_s1027" type="#_x0000_t202" style="position:absolute;margin-left:-3.4pt;margin-top:129.55pt;width:238.15pt;height:24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" strokecolor="window">
                      <v:textbox>
                        <w:txbxContent>
                          <w:p w14:paraId="0EADFBC9" w14:textId="0411B2D3" w:rsidR="00D44935" w:rsidRPr="0034310C" w:rsidRDefault="00D44935" w:rsidP="00D4493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4310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Hint: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there are 3 circles of interest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542FF">
              <w:object w:dxaOrig="3555" w:dyaOrig="2340" w14:anchorId="23F107EA">
                <v:shape id="_x0000_i1218" type="#_x0000_t75" style="width:190.85pt;height:125.35pt" o:ole="">
                  <v:imagedata r:id="rId17" o:title=""/>
                </v:shape>
                <o:OLEObject Type="Embed" ProgID="PBrush" ShapeID="_x0000_i1218" DrawAspect="Content" ObjectID="_1635853180" r:id="rId18"/>
              </w:object>
            </w:r>
            <w:bookmarkStart w:id="0" w:name="_GoBack"/>
            <w:bookmarkEnd w:id="0"/>
          </w:p>
        </w:tc>
      </w:tr>
    </w:tbl>
    <w:p w14:paraId="4827F312" w14:textId="77777777" w:rsidR="000A6532" w:rsidRDefault="000A6532"/>
    <w:sectPr w:rsidR="000A6532" w:rsidSect="009F2F8B">
      <w:footerReference w:type="default" r:id="rId19"/>
      <w:pgSz w:w="12240" w:h="15840"/>
      <w:pgMar w:top="1008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A8FE5" w14:textId="77777777" w:rsidR="001D7D3F" w:rsidRDefault="001D7D3F" w:rsidP="009F2F8B">
      <w:pPr>
        <w:spacing w:after="0" w:line="240" w:lineRule="auto"/>
      </w:pPr>
      <w:r>
        <w:separator/>
      </w:r>
    </w:p>
  </w:endnote>
  <w:endnote w:type="continuationSeparator" w:id="0">
    <w:p w14:paraId="1C78D0A9" w14:textId="77777777" w:rsidR="001D7D3F" w:rsidRDefault="001D7D3F" w:rsidP="009F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9F2F8B" w14:paraId="130EEBBB" w14:textId="77777777">
      <w:tc>
        <w:tcPr>
          <w:tcW w:w="918" w:type="dxa"/>
        </w:tcPr>
        <w:p w14:paraId="5B7FE305" w14:textId="77777777" w:rsidR="009F2F8B" w:rsidRDefault="00B549A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63A4" w:rsidRPr="001363A4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4351261" w14:textId="77777777" w:rsidR="009F2F8B" w:rsidRDefault="009F2F8B">
          <w:pPr>
            <w:pStyle w:val="Footer"/>
          </w:pPr>
          <w:r>
            <w:t>MAEM20S – WS Shady Areas</w:t>
          </w:r>
        </w:p>
      </w:tc>
    </w:tr>
  </w:tbl>
  <w:p w14:paraId="3E762C44" w14:textId="77777777" w:rsidR="009F2F8B" w:rsidRDefault="009F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B446" w14:textId="77777777" w:rsidR="001D7D3F" w:rsidRDefault="001D7D3F" w:rsidP="009F2F8B">
      <w:pPr>
        <w:spacing w:after="0" w:line="240" w:lineRule="auto"/>
      </w:pPr>
      <w:r>
        <w:separator/>
      </w:r>
    </w:p>
  </w:footnote>
  <w:footnote w:type="continuationSeparator" w:id="0">
    <w:p w14:paraId="01FF1275" w14:textId="77777777" w:rsidR="001D7D3F" w:rsidRDefault="001D7D3F" w:rsidP="009F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34A3"/>
    <w:multiLevelType w:val="hybridMultilevel"/>
    <w:tmpl w:val="4D808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8B"/>
    <w:rsid w:val="00013108"/>
    <w:rsid w:val="00067719"/>
    <w:rsid w:val="0009148F"/>
    <w:rsid w:val="000A6532"/>
    <w:rsid w:val="001363A4"/>
    <w:rsid w:val="001D7D3F"/>
    <w:rsid w:val="00307ACA"/>
    <w:rsid w:val="0034310C"/>
    <w:rsid w:val="00364848"/>
    <w:rsid w:val="00422698"/>
    <w:rsid w:val="004F6DA1"/>
    <w:rsid w:val="005542FF"/>
    <w:rsid w:val="00925C33"/>
    <w:rsid w:val="009F2F8B"/>
    <w:rsid w:val="00B04D2C"/>
    <w:rsid w:val="00B549A3"/>
    <w:rsid w:val="00C3263B"/>
    <w:rsid w:val="00C90C32"/>
    <w:rsid w:val="00D44935"/>
    <w:rsid w:val="00DB5E01"/>
    <w:rsid w:val="00E8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6C48"/>
  <w15:docId w15:val="{792618CF-C2F4-4414-A7D8-825FE8BA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F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F8B"/>
  </w:style>
  <w:style w:type="paragraph" w:styleId="Footer">
    <w:name w:val="footer"/>
    <w:basedOn w:val="Normal"/>
    <w:link w:val="FooterChar"/>
    <w:uiPriority w:val="99"/>
    <w:unhideWhenUsed/>
    <w:rsid w:val="009F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8B"/>
  </w:style>
  <w:style w:type="table" w:styleId="TableGrid">
    <w:name w:val="Table Grid"/>
    <w:basedOn w:val="TableNormal"/>
    <w:uiPriority w:val="59"/>
    <w:rsid w:val="000A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Outhwaite</dc:creator>
  <cp:lastModifiedBy>Jamie Shuhyta</cp:lastModifiedBy>
  <cp:revision>10</cp:revision>
  <cp:lastPrinted>2019-11-21T20:52:00Z</cp:lastPrinted>
  <dcterms:created xsi:type="dcterms:W3CDTF">2011-11-25T01:05:00Z</dcterms:created>
  <dcterms:modified xsi:type="dcterms:W3CDTF">2019-11-21T20:52:00Z</dcterms:modified>
</cp:coreProperties>
</file>